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7A432" w14:textId="351EA9C5" w:rsidR="00CF7903" w:rsidRPr="0094198E" w:rsidRDefault="00AD5A3C">
      <w:pPr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18"/>
          <w:szCs w:val="18"/>
        </w:rPr>
        <w:t>LIste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équipes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CD765F">
        <w:rPr>
          <w:rFonts w:ascii="Arial" w:hAnsi="Arial" w:cs="Arial"/>
          <w:b/>
          <w:sz w:val="18"/>
          <w:szCs w:val="18"/>
        </w:rPr>
        <w:t xml:space="preserve">de </w:t>
      </w:r>
      <w:proofErr w:type="spellStart"/>
      <w:r w:rsidR="00CD765F">
        <w:rPr>
          <w:rFonts w:ascii="Arial" w:hAnsi="Arial" w:cs="Arial"/>
          <w:b/>
          <w:sz w:val="18"/>
          <w:szCs w:val="18"/>
        </w:rPr>
        <w:t>l'Institut</w:t>
      </w:r>
      <w:proofErr w:type="spellEnd"/>
      <w:r w:rsidR="00CD765F">
        <w:rPr>
          <w:rFonts w:ascii="Arial" w:hAnsi="Arial" w:cs="Arial"/>
          <w:b/>
          <w:sz w:val="18"/>
          <w:szCs w:val="18"/>
        </w:rPr>
        <w:t xml:space="preserve"> Pasteur </w:t>
      </w:r>
      <w:proofErr w:type="spellStart"/>
      <w:r w:rsidR="00CD765F">
        <w:rPr>
          <w:rFonts w:ascii="Arial" w:hAnsi="Arial" w:cs="Arial"/>
          <w:b/>
          <w:sz w:val="18"/>
          <w:szCs w:val="18"/>
        </w:rPr>
        <w:t>affiliées</w:t>
      </w:r>
      <w:proofErr w:type="spellEnd"/>
      <w:r w:rsidR="00CD765F">
        <w:rPr>
          <w:rFonts w:ascii="Arial" w:hAnsi="Arial" w:cs="Arial"/>
          <w:b/>
          <w:sz w:val="18"/>
          <w:szCs w:val="18"/>
        </w:rPr>
        <w:t xml:space="preserve"> à </w:t>
      </w:r>
      <w:proofErr w:type="spellStart"/>
      <w:r w:rsidR="00CD765F">
        <w:rPr>
          <w:rFonts w:ascii="Arial" w:hAnsi="Arial" w:cs="Arial"/>
          <w:b/>
          <w:sz w:val="18"/>
          <w:szCs w:val="18"/>
        </w:rPr>
        <w:t>l'ED</w:t>
      </w:r>
      <w:proofErr w:type="spellEnd"/>
      <w:r w:rsidR="00CD765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D765F">
        <w:rPr>
          <w:rFonts w:ascii="Arial" w:hAnsi="Arial" w:cs="Arial"/>
          <w:b/>
          <w:sz w:val="18"/>
          <w:szCs w:val="18"/>
        </w:rPr>
        <w:t>Complexité</w:t>
      </w:r>
      <w:proofErr w:type="spellEnd"/>
      <w:r w:rsidR="00CD765F">
        <w:rPr>
          <w:rFonts w:ascii="Arial" w:hAnsi="Arial" w:cs="Arial"/>
          <w:b/>
          <w:sz w:val="18"/>
          <w:szCs w:val="18"/>
        </w:rPr>
        <w:t xml:space="preserve"> du Vivant, </w:t>
      </w:r>
      <w:proofErr w:type="spellStart"/>
      <w:r w:rsidR="005A43B9">
        <w:rPr>
          <w:rFonts w:ascii="Arial" w:hAnsi="Arial" w:cs="Arial"/>
          <w:b/>
          <w:sz w:val="18"/>
          <w:szCs w:val="18"/>
        </w:rPr>
        <w:t>septembre</w:t>
      </w:r>
      <w:proofErr w:type="spellEnd"/>
      <w:r w:rsidR="008A1208">
        <w:rPr>
          <w:rFonts w:ascii="Arial" w:hAnsi="Arial" w:cs="Arial"/>
          <w:b/>
          <w:sz w:val="18"/>
          <w:szCs w:val="18"/>
        </w:rPr>
        <w:t xml:space="preserve"> 2017</w:t>
      </w:r>
      <w:r w:rsidR="0094198E">
        <w:rPr>
          <w:rFonts w:ascii="Arial" w:hAnsi="Arial" w:cs="Arial"/>
          <w:b/>
          <w:sz w:val="18"/>
          <w:szCs w:val="18"/>
        </w:rPr>
        <w:t xml:space="preserve"> </w:t>
      </w:r>
    </w:p>
    <w:p w14:paraId="6840AD41" w14:textId="77777777" w:rsidR="008A1208" w:rsidRDefault="008A1208">
      <w:pPr>
        <w:rPr>
          <w:rFonts w:ascii="Arial" w:hAnsi="Arial" w:cs="Arial"/>
          <w:b/>
          <w:sz w:val="18"/>
          <w:szCs w:val="18"/>
        </w:rPr>
      </w:pPr>
    </w:p>
    <w:p w14:paraId="7957D32F" w14:textId="77777777" w:rsidR="005C5608" w:rsidRPr="00511224" w:rsidRDefault="005C5608" w:rsidP="005C5608">
      <w:pPr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4349523F" w14:textId="77777777" w:rsidR="003C7F3B" w:rsidRDefault="003C7F3B" w:rsidP="001F6332">
      <w:pPr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4E8CA7FC" w14:textId="48CBD6B2" w:rsidR="003C7F3B" w:rsidRDefault="003C7F3B" w:rsidP="003C7F3B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Equipe Biologie de synthèse</w:t>
      </w:r>
    </w:p>
    <w:p w14:paraId="1C86CFA4" w14:textId="7D18E715" w:rsidR="003C7F3B" w:rsidRDefault="003C7F3B" w:rsidP="003C7F3B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Responsable: David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Bikard</w:t>
      </w:r>
      <w:proofErr w:type="spellEnd"/>
    </w:p>
    <w:p w14:paraId="05154864" w14:textId="77777777" w:rsidR="003C7F3B" w:rsidRDefault="003C7F3B" w:rsidP="003C7F3B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</w:p>
    <w:p w14:paraId="4F95E499" w14:textId="60C0D17F" w:rsidR="003C7F3B" w:rsidRPr="0055227F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Arbovirus et Insectes Vecteurs</w:t>
      </w:r>
    </w:p>
    <w:p w14:paraId="446F91AE" w14:textId="6F73D1AF" w:rsidR="003C7F3B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5E3553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Anna-Bella </w:t>
      </w:r>
      <w:proofErr w:type="spellStart"/>
      <w:r w:rsidR="005E3553">
        <w:rPr>
          <w:rFonts w:ascii="Arial" w:eastAsia="Times New Roman" w:hAnsi="Arial" w:cs="Arial"/>
          <w:color w:val="000000"/>
          <w:sz w:val="18"/>
          <w:szCs w:val="18"/>
          <w:lang w:val="fr-FR"/>
        </w:rPr>
        <w:t>Failloux</w:t>
      </w:r>
      <w:proofErr w:type="spellEnd"/>
    </w:p>
    <w:p w14:paraId="6EE5037D" w14:textId="77777777" w:rsidR="003C7F3B" w:rsidRDefault="003C7F3B" w:rsidP="003C7F3B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09068AE3" w14:textId="3313360E" w:rsidR="003C7F3B" w:rsidRPr="0055227F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Biologie Moléculaire du gène chez les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extrémophiles</w:t>
      </w:r>
      <w:proofErr w:type="spellEnd"/>
    </w:p>
    <w:p w14:paraId="5B0AEA59" w14:textId="39F96BB8" w:rsidR="003C7F3B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Patrick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Forterre</w:t>
      </w:r>
      <w:proofErr w:type="spellEnd"/>
    </w:p>
    <w:p w14:paraId="5CB43C85" w14:textId="77777777" w:rsidR="003C7F3B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0982ACA9" w14:textId="3CEBD2B0" w:rsidR="003C7F3B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Collection des cyanobactéries</w:t>
      </w:r>
    </w:p>
    <w:p w14:paraId="3DFE7504" w14:textId="65DBF471" w:rsidR="003C7F3B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Muriel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Gugger</w:t>
      </w:r>
      <w:proofErr w:type="spellEnd"/>
    </w:p>
    <w:p w14:paraId="752689E9" w14:textId="77777777" w:rsidR="003C7F3B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1BA9B8C0" w14:textId="2F4AB6F9" w:rsidR="003C7F3B" w:rsidRPr="003C7F3B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Pro</w:t>
      </w:r>
      <w:r w:rsidRPr="003C7F3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cessus Infectieux à </w:t>
      </w:r>
      <w:proofErr w:type="spellStart"/>
      <w:r w:rsidRPr="003C7F3B">
        <w:rPr>
          <w:rFonts w:ascii="Arial" w:eastAsia="Times New Roman" w:hAnsi="Arial" w:cs="Arial"/>
          <w:color w:val="000000"/>
          <w:sz w:val="18"/>
          <w:szCs w:val="18"/>
          <w:lang w:val="fr-FR"/>
        </w:rPr>
        <w:t>Trypanosomatidés</w:t>
      </w:r>
      <w:proofErr w:type="spellEnd"/>
      <w:r w:rsidRPr="003C7F3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</w:p>
    <w:p w14:paraId="579361B6" w14:textId="7E52EE4B" w:rsidR="003C7F3B" w:rsidRDefault="003C7F3B" w:rsidP="003C7F3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Paola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Minoprio</w:t>
      </w:r>
      <w:proofErr w:type="spellEnd"/>
    </w:p>
    <w:p w14:paraId="2DDF069B" w14:textId="77777777" w:rsidR="0094198E" w:rsidRDefault="0094198E" w:rsidP="003C7F3B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4CCD47E6" w14:textId="41F66480" w:rsidR="003C7F3B" w:rsidRPr="00AD5A3C" w:rsidRDefault="0094198E" w:rsidP="003C7F3B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Equipe </w:t>
      </w:r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>Biologie systémique</w:t>
      </w:r>
    </w:p>
    <w:p w14:paraId="0ACBA7F0" w14:textId="37F5DADD" w:rsidR="00AD5A3C" w:rsidRPr="00AD5A3C" w:rsidRDefault="00AD5A3C" w:rsidP="003C7F3B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AD5A3C">
        <w:rPr>
          <w:rFonts w:ascii="Arial" w:eastAsia="Times New Roman" w:hAnsi="Arial" w:cs="Arial"/>
          <w:sz w:val="18"/>
          <w:szCs w:val="18"/>
          <w:lang w:val="fr-FR"/>
        </w:rPr>
        <w:t>Re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sponsable: Benno </w:t>
      </w:r>
      <w:proofErr w:type="spellStart"/>
      <w:r>
        <w:rPr>
          <w:rFonts w:ascii="Arial" w:eastAsia="Times New Roman" w:hAnsi="Arial" w:cs="Arial"/>
          <w:sz w:val="18"/>
          <w:szCs w:val="18"/>
          <w:lang w:val="fr-FR"/>
        </w:rPr>
        <w:t>Schwi</w:t>
      </w:r>
      <w:r w:rsidRPr="00AD5A3C">
        <w:rPr>
          <w:rFonts w:ascii="Arial" w:eastAsia="Times New Roman" w:hAnsi="Arial" w:cs="Arial"/>
          <w:sz w:val="18"/>
          <w:szCs w:val="18"/>
          <w:lang w:val="fr-FR"/>
        </w:rPr>
        <w:t>kowski</w:t>
      </w:r>
      <w:proofErr w:type="spellEnd"/>
    </w:p>
    <w:p w14:paraId="34B7DCB8" w14:textId="77777777" w:rsidR="0094198E" w:rsidRDefault="0094198E" w:rsidP="003C7F3B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72B32516" w14:textId="77777777" w:rsidR="0055227F" w:rsidRDefault="0055227F" w:rsidP="0055227F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3E67E168" w14:textId="323F22F5" w:rsidR="0055227F" w:rsidRPr="0055227F" w:rsidRDefault="0055227F" w:rsidP="0055227F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55227F">
        <w:rPr>
          <w:rFonts w:ascii="Arial" w:eastAsia="Times New Roman" w:hAnsi="Arial" w:cs="Arial"/>
          <w:color w:val="000000"/>
          <w:sz w:val="18"/>
          <w:szCs w:val="18"/>
          <w:lang w:val="fr-FR"/>
        </w:rPr>
        <w:t>Dynamique structurale des macromolécules</w:t>
      </w:r>
    </w:p>
    <w:p w14:paraId="1C2046A3" w14:textId="41859CD1" w:rsidR="0055227F" w:rsidRDefault="0055227F" w:rsidP="0055227F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Marc Delarue</w:t>
      </w:r>
    </w:p>
    <w:p w14:paraId="1D42AE63" w14:textId="77777777" w:rsidR="0055227F" w:rsidRDefault="0055227F" w:rsidP="0055227F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13D73A9A" w14:textId="7B8B88BF" w:rsidR="0055227F" w:rsidRPr="005C5608" w:rsidRDefault="0055227F" w:rsidP="0055227F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 w:rsidRPr="0055227F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Bioinformatique</w:t>
      </w:r>
      <w:proofErr w:type="spellEnd"/>
      <w:r w:rsidRPr="0055227F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 structurale</w:t>
      </w:r>
    </w:p>
    <w:p w14:paraId="42EFD2D4" w14:textId="566474A1" w:rsidR="0055227F" w:rsidRDefault="0055227F" w:rsidP="0055227F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>Michaël Nilges</w:t>
      </w:r>
    </w:p>
    <w:p w14:paraId="2228D745" w14:textId="77777777" w:rsidR="0055227F" w:rsidRDefault="0055227F" w:rsidP="0055227F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6F98A395" w14:textId="200623AB" w:rsidR="000920B5" w:rsidRPr="000920B5" w:rsidRDefault="0055227F" w:rsidP="000920B5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0920B5"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>RMN des Biomolécules</w:t>
      </w:r>
    </w:p>
    <w:p w14:paraId="02D53B67" w14:textId="735AB21F" w:rsidR="0055227F" w:rsidRDefault="0055227F" w:rsidP="0055227F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6F0B0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Muriel </w:t>
      </w:r>
      <w:proofErr w:type="spellStart"/>
      <w:r w:rsid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>Delepierre</w:t>
      </w:r>
      <w:proofErr w:type="spellEnd"/>
    </w:p>
    <w:p w14:paraId="630A984A" w14:textId="77777777" w:rsidR="0055227F" w:rsidRDefault="0055227F" w:rsidP="0055227F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1AEF7F5D" w14:textId="70F5D924" w:rsidR="000920B5" w:rsidRPr="000920B5" w:rsidRDefault="0055227F" w:rsidP="000920B5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 w:rsidR="000920B5" w:rsidRPr="000920B5">
        <w:rPr>
          <w:rFonts w:ascii="Arial" w:eastAsia="Times New Roman" w:hAnsi="Arial" w:cs="Arial"/>
          <w:sz w:val="18"/>
          <w:szCs w:val="18"/>
          <w:lang w:val="fr-FR"/>
        </w:rPr>
        <w:t>Chemoinformatics</w:t>
      </w:r>
      <w:proofErr w:type="spellEnd"/>
      <w:r w:rsidR="000920B5" w:rsidRPr="000920B5">
        <w:rPr>
          <w:rFonts w:ascii="Arial" w:eastAsia="Times New Roman" w:hAnsi="Arial" w:cs="Arial"/>
          <w:sz w:val="18"/>
          <w:szCs w:val="18"/>
          <w:lang w:val="fr-FR"/>
        </w:rPr>
        <w:t xml:space="preserve"> and </w:t>
      </w:r>
      <w:proofErr w:type="spellStart"/>
      <w:r w:rsidR="000920B5" w:rsidRPr="000920B5">
        <w:rPr>
          <w:rFonts w:ascii="Arial" w:eastAsia="Times New Roman" w:hAnsi="Arial" w:cs="Arial"/>
          <w:sz w:val="18"/>
          <w:szCs w:val="18"/>
          <w:lang w:val="fr-FR"/>
        </w:rPr>
        <w:t>proteochemometrics</w:t>
      </w:r>
      <w:proofErr w:type="spellEnd"/>
    </w:p>
    <w:p w14:paraId="34651B6F" w14:textId="4279EB14" w:rsidR="0055227F" w:rsidRPr="000920B5" w:rsidRDefault="0055227F" w:rsidP="0055227F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0920B5"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Olivier </w:t>
      </w:r>
      <w:proofErr w:type="spellStart"/>
      <w:r w:rsidR="000920B5"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>Sperandio</w:t>
      </w:r>
      <w:proofErr w:type="spellEnd"/>
    </w:p>
    <w:p w14:paraId="4BE0F634" w14:textId="77777777" w:rsidR="0055227F" w:rsidRDefault="0055227F" w:rsidP="0055227F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64F6C38A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21E7E915" w14:textId="05462A7B" w:rsidR="000920B5" w:rsidRPr="000920B5" w:rsidRDefault="000920B5" w:rsidP="000920B5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879A0">
        <w:rPr>
          <w:rFonts w:ascii="Arial" w:eastAsia="Times New Roman" w:hAnsi="Arial" w:cs="Arial"/>
          <w:sz w:val="18"/>
          <w:szCs w:val="18"/>
          <w:lang w:val="fr-FR"/>
        </w:rPr>
        <w:t>Dynamique du génome</w:t>
      </w:r>
    </w:p>
    <w:p w14:paraId="58E59EC6" w14:textId="5DE5CF47" w:rsidR="000920B5" w:rsidRPr="000920B5" w:rsidRDefault="000920B5" w:rsidP="000920B5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1879A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Benoit </w:t>
      </w:r>
      <w:proofErr w:type="spellStart"/>
      <w:r w:rsidR="001879A0">
        <w:rPr>
          <w:rFonts w:ascii="Arial" w:eastAsia="Times New Roman" w:hAnsi="Arial" w:cs="Arial"/>
          <w:color w:val="000000"/>
          <w:sz w:val="18"/>
          <w:szCs w:val="18"/>
          <w:lang w:val="fr-FR"/>
        </w:rPr>
        <w:t>Arcangioli</w:t>
      </w:r>
      <w:proofErr w:type="spellEnd"/>
    </w:p>
    <w:p w14:paraId="69B87A8B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3D26BB4E" w14:textId="11EC7834" w:rsidR="001879A0" w:rsidRPr="001879A0" w:rsidRDefault="000920B5" w:rsidP="001879A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879A0" w:rsidRPr="001879A0">
        <w:rPr>
          <w:rFonts w:ascii="Arial" w:eastAsia="Times New Roman" w:hAnsi="Arial" w:cs="Arial"/>
          <w:color w:val="000000"/>
          <w:sz w:val="18"/>
          <w:szCs w:val="18"/>
          <w:lang w:val="fr-FR"/>
        </w:rPr>
        <w:t>Biologie des Bactéries Intracellulaires</w:t>
      </w:r>
    </w:p>
    <w:p w14:paraId="2F67629C" w14:textId="2DF589A1" w:rsidR="000920B5" w:rsidRPr="000920B5" w:rsidRDefault="000920B5" w:rsidP="000920B5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1879A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Carmen </w:t>
      </w:r>
      <w:proofErr w:type="spellStart"/>
      <w:r w:rsidR="001879A0">
        <w:rPr>
          <w:rFonts w:ascii="Arial" w:eastAsia="Times New Roman" w:hAnsi="Arial" w:cs="Arial"/>
          <w:color w:val="000000"/>
          <w:sz w:val="18"/>
          <w:szCs w:val="18"/>
          <w:lang w:val="fr-FR"/>
        </w:rPr>
        <w:t>Buchrieser</w:t>
      </w:r>
      <w:proofErr w:type="spellEnd"/>
    </w:p>
    <w:p w14:paraId="7C08EB17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273225B4" w14:textId="49DD3997" w:rsidR="001879A0" w:rsidRPr="001879A0" w:rsidRDefault="000920B5" w:rsidP="001879A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879A0" w:rsidRPr="001879A0">
        <w:rPr>
          <w:rFonts w:ascii="Arial" w:eastAsia="Times New Roman" w:hAnsi="Arial" w:cs="Arial"/>
          <w:color w:val="000000"/>
          <w:sz w:val="18"/>
          <w:szCs w:val="18"/>
          <w:lang w:val="fr-FR"/>
        </w:rPr>
        <w:t>Ecologie et Evolution de la Résistance aux antibiotiques</w:t>
      </w:r>
    </w:p>
    <w:p w14:paraId="69A34651" w14:textId="13E4F1BA" w:rsidR="000920B5" w:rsidRPr="000920B5" w:rsidRDefault="000920B5" w:rsidP="000920B5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1879A0">
        <w:rPr>
          <w:rFonts w:ascii="Arial" w:eastAsia="Times New Roman" w:hAnsi="Arial" w:cs="Arial"/>
          <w:color w:val="000000"/>
          <w:sz w:val="18"/>
          <w:szCs w:val="18"/>
          <w:lang w:val="fr-FR"/>
        </w:rPr>
        <w:t>Philippe Glaser</w:t>
      </w:r>
    </w:p>
    <w:p w14:paraId="2C3ECC92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2E4D5483" w14:textId="67B004AC" w:rsidR="00197414" w:rsidRPr="00197414" w:rsidRDefault="000920B5" w:rsidP="00197414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97414" w:rsidRP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Génétique des Interactions Macromoléculaires</w:t>
      </w:r>
    </w:p>
    <w:p w14:paraId="3371195F" w14:textId="72B316F1" w:rsidR="000920B5" w:rsidRPr="000920B5" w:rsidRDefault="000920B5" w:rsidP="000920B5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>Responsable</w:t>
      </w:r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s</w:t>
      </w: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 </w:t>
      </w:r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Alain Jacquier et Micheline </w:t>
      </w:r>
      <w:proofErr w:type="spellStart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Fromont</w:t>
      </w:r>
      <w:proofErr w:type="spellEnd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-Racine</w:t>
      </w:r>
    </w:p>
    <w:p w14:paraId="37CD84AB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5622A5E2" w14:textId="0A42B83B" w:rsidR="00197414" w:rsidRPr="00197414" w:rsidRDefault="000920B5" w:rsidP="00197414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97414" w:rsidRP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Régulation spatiale des génomes</w:t>
      </w:r>
    </w:p>
    <w:p w14:paraId="65925316" w14:textId="3BD080CB" w:rsidR="000920B5" w:rsidRPr="000920B5" w:rsidRDefault="000920B5" w:rsidP="000920B5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Romain </w:t>
      </w:r>
      <w:proofErr w:type="spellStart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Koszul</w:t>
      </w:r>
      <w:proofErr w:type="spellEnd"/>
    </w:p>
    <w:p w14:paraId="14E713AD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7020B590" w14:textId="31E25404" w:rsidR="00197414" w:rsidRPr="00197414" w:rsidRDefault="000920B5" w:rsidP="00197414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97414" w:rsidRP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Plasticité du Génome </w:t>
      </w:r>
      <w:proofErr w:type="spellStart"/>
      <w:r w:rsidR="00197414" w:rsidRP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Bacterien</w:t>
      </w:r>
      <w:proofErr w:type="spellEnd"/>
    </w:p>
    <w:p w14:paraId="5C6D02C7" w14:textId="5DAABF92" w:rsidR="000920B5" w:rsidRPr="000920B5" w:rsidRDefault="000920B5" w:rsidP="000920B5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Didier </w:t>
      </w:r>
      <w:proofErr w:type="spellStart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Mazel</w:t>
      </w:r>
      <w:proofErr w:type="spellEnd"/>
    </w:p>
    <w:p w14:paraId="398A645C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38FE8671" w14:textId="177868E2" w:rsidR="00197414" w:rsidRPr="00197414" w:rsidRDefault="000920B5" w:rsidP="00197414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97414" w:rsidRP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Génomique évolutive des microbes</w:t>
      </w:r>
    </w:p>
    <w:p w14:paraId="4E0592D1" w14:textId="4DDCE056" w:rsidR="000920B5" w:rsidRPr="000920B5" w:rsidRDefault="000920B5" w:rsidP="000920B5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Eduardo </w:t>
      </w:r>
      <w:proofErr w:type="spellStart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Pimentel</w:t>
      </w:r>
      <w:proofErr w:type="spellEnd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Cachapuz</w:t>
      </w:r>
      <w:proofErr w:type="spellEnd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Rocha</w:t>
      </w:r>
    </w:p>
    <w:p w14:paraId="5D10836D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3101C82E" w14:textId="2C695B9D" w:rsidR="00197414" w:rsidRPr="00197414" w:rsidRDefault="000920B5" w:rsidP="00197414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97414" w:rsidRP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Stabilité de l'ADN nucléaire et mitochondrial</w:t>
      </w:r>
    </w:p>
    <w:p w14:paraId="31D7AAE7" w14:textId="6556C68B" w:rsidR="000920B5" w:rsidRPr="000920B5" w:rsidRDefault="000920B5" w:rsidP="000920B5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proofErr w:type="spellStart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Miria</w:t>
      </w:r>
      <w:proofErr w:type="spellEnd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Ricchetti</w:t>
      </w:r>
      <w:proofErr w:type="spellEnd"/>
    </w:p>
    <w:p w14:paraId="46DE498C" w14:textId="77777777" w:rsidR="000920B5" w:rsidRDefault="000920B5" w:rsidP="000920B5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156FB470" w14:textId="7969F18B" w:rsidR="00197414" w:rsidRPr="00197414" w:rsidRDefault="000920B5" w:rsidP="00197414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197414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197414" w:rsidRPr="00197414">
        <w:rPr>
          <w:rFonts w:ascii="Arial" w:eastAsia="Times New Roman" w:hAnsi="Arial" w:cs="Arial"/>
          <w:sz w:val="18"/>
          <w:szCs w:val="18"/>
          <w:lang w:val="fr-FR"/>
        </w:rPr>
        <w:t>Instabilités naturelles &amp; synthétiques des génomes</w:t>
      </w:r>
    </w:p>
    <w:p w14:paraId="213CAAC3" w14:textId="559A86A2" w:rsidR="000920B5" w:rsidRDefault="000920B5" w:rsidP="000920B5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197414" w:rsidRPr="00197414">
        <w:rPr>
          <w:rFonts w:ascii="Arial" w:eastAsia="Times New Roman" w:hAnsi="Arial" w:cs="Arial"/>
          <w:color w:val="000000"/>
          <w:sz w:val="18"/>
          <w:szCs w:val="18"/>
          <w:lang w:val="fr-FR"/>
        </w:rPr>
        <w:t>Guy-Franck Richard</w:t>
      </w:r>
    </w:p>
    <w:p w14:paraId="686E9A31" w14:textId="77777777" w:rsidR="0016167A" w:rsidRDefault="0016167A" w:rsidP="000920B5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6F15A40E" w14:textId="73F47E65" w:rsidR="0094198E" w:rsidRPr="00AD5A3C" w:rsidRDefault="0094198E" w:rsidP="000920B5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Equipe </w:t>
      </w:r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>Biodiversité et épidémiologie des bactéries pathogènes</w:t>
      </w:r>
    </w:p>
    <w:p w14:paraId="05A1D92A" w14:textId="2D14C619" w:rsidR="00AD5A3C" w:rsidRPr="00AD5A3C" w:rsidRDefault="00AD5A3C" w:rsidP="000920B5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Responsable: Sylvain </w:t>
      </w:r>
      <w:proofErr w:type="spellStart"/>
      <w:r w:rsidRPr="00AD5A3C">
        <w:rPr>
          <w:rFonts w:ascii="Arial" w:eastAsia="Times New Roman" w:hAnsi="Arial" w:cs="Arial"/>
          <w:sz w:val="18"/>
          <w:szCs w:val="18"/>
          <w:lang w:val="fr-FR"/>
        </w:rPr>
        <w:t>Brisse</w:t>
      </w:r>
      <w:proofErr w:type="spellEnd"/>
    </w:p>
    <w:p w14:paraId="5BAE61DA" w14:textId="77777777" w:rsidR="0016167A" w:rsidRDefault="0016167A" w:rsidP="0016167A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75693FAD" w14:textId="77777777" w:rsidR="0016167A" w:rsidRDefault="0016167A" w:rsidP="0016167A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5116E0DD" w14:textId="75BD51C1" w:rsidR="008257B6" w:rsidRPr="008257B6" w:rsidRDefault="0016167A" w:rsidP="008257B6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lastRenderedPageBreak/>
        <w:t xml:space="preserve">Equipe </w:t>
      </w:r>
      <w:r w:rsidR="008257B6" w:rsidRP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Trafic Membranaire et Division Cellulaire</w:t>
      </w:r>
    </w:p>
    <w:p w14:paraId="135AEB75" w14:textId="540D355E" w:rsidR="0016167A" w:rsidRDefault="0016167A" w:rsidP="0016167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Arnaud </w:t>
      </w:r>
      <w:proofErr w:type="spellStart"/>
      <w:r w:rsid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Echard</w:t>
      </w:r>
      <w:proofErr w:type="spellEnd"/>
    </w:p>
    <w:p w14:paraId="16931AE3" w14:textId="77777777" w:rsidR="008257B6" w:rsidRDefault="008257B6" w:rsidP="0016167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5518E5E7" w14:textId="77777777" w:rsidR="008257B6" w:rsidRPr="008257B6" w:rsidRDefault="008257B6" w:rsidP="008257B6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Polarité Cellulaire, Migration et Cancer</w:t>
      </w:r>
    </w:p>
    <w:p w14:paraId="3738BC0D" w14:textId="77777777" w:rsidR="008257B6" w:rsidRPr="000920B5" w:rsidRDefault="008257B6" w:rsidP="008257B6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Sandrine Etienne-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Manneville</w:t>
      </w:r>
      <w:proofErr w:type="spellEnd"/>
    </w:p>
    <w:p w14:paraId="158CC972" w14:textId="77777777" w:rsidR="008257B6" w:rsidRPr="000920B5" w:rsidRDefault="008257B6" w:rsidP="0016167A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392BC751" w14:textId="5F8A3A7A" w:rsidR="008257B6" w:rsidRPr="008257B6" w:rsidRDefault="0016167A" w:rsidP="008257B6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8257B6" w:rsidRP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Régulation physiologique et pathologique de la voie de signalisation NF-</w:t>
      </w:r>
      <w:proofErr w:type="spellStart"/>
      <w:r w:rsidR="008257B6" w:rsidRP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kappaB</w:t>
      </w:r>
      <w:proofErr w:type="spellEnd"/>
    </w:p>
    <w:p w14:paraId="46A190B2" w14:textId="6CE16261" w:rsidR="0016167A" w:rsidRPr="000920B5" w:rsidRDefault="0016167A" w:rsidP="0016167A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Emmanuel </w:t>
      </w:r>
      <w:proofErr w:type="spellStart"/>
      <w:r w:rsid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Laplantine</w:t>
      </w:r>
      <w:proofErr w:type="spellEnd"/>
    </w:p>
    <w:p w14:paraId="3F38C652" w14:textId="77777777" w:rsidR="0016167A" w:rsidRDefault="0016167A" w:rsidP="0016167A">
      <w:pPr>
        <w:ind w:left="144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07B85201" w14:textId="452EA7CF" w:rsidR="008257B6" w:rsidRPr="008257B6" w:rsidRDefault="0016167A" w:rsidP="008257B6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8257B6" w:rsidRP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Interactions pathogènes intracellulaires-hôte</w:t>
      </w:r>
    </w:p>
    <w:p w14:paraId="1B0EB9D0" w14:textId="5B65D7E3" w:rsidR="0016167A" w:rsidRPr="000920B5" w:rsidRDefault="0016167A" w:rsidP="0016167A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Agathe Subtil</w:t>
      </w:r>
    </w:p>
    <w:p w14:paraId="09CD8854" w14:textId="77777777" w:rsidR="0016167A" w:rsidRDefault="0016167A" w:rsidP="0016167A">
      <w:pPr>
        <w:ind w:left="144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43A77E68" w14:textId="0BA946EF" w:rsidR="008257B6" w:rsidRPr="008257B6" w:rsidRDefault="0016167A" w:rsidP="008257B6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8257B6" w:rsidRP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Signalisation NF-</w:t>
      </w:r>
      <w:r w:rsidR="008257B6" w:rsidRPr="008257B6">
        <w:rPr>
          <w:rFonts w:ascii="Symbol" w:eastAsia="Times New Roman" w:hAnsi="Symbol" w:cs="Arial"/>
          <w:color w:val="000000"/>
          <w:sz w:val="18"/>
          <w:szCs w:val="18"/>
          <w:lang w:val="fr-FR"/>
        </w:rPr>
        <w:t></w:t>
      </w:r>
      <w:r w:rsidR="008257B6" w:rsidRP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B en réponse à une stimulation antigénique</w:t>
      </w:r>
    </w:p>
    <w:p w14:paraId="41DF2612" w14:textId="08709676" w:rsidR="0016167A" w:rsidRPr="000920B5" w:rsidRDefault="0016167A" w:rsidP="0016167A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8257B6">
        <w:rPr>
          <w:rFonts w:ascii="Arial" w:eastAsia="Times New Roman" w:hAnsi="Arial" w:cs="Arial"/>
          <w:color w:val="000000"/>
          <w:sz w:val="18"/>
          <w:szCs w:val="18"/>
          <w:lang w:val="fr-FR"/>
        </w:rPr>
        <w:t>Robert Weil</w:t>
      </w:r>
    </w:p>
    <w:p w14:paraId="1EFB147D" w14:textId="77777777" w:rsidR="0016167A" w:rsidRDefault="0016167A" w:rsidP="0016167A">
      <w:pPr>
        <w:ind w:left="144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7A54937C" w14:textId="19AAF06A" w:rsidR="0048208E" w:rsidRPr="0048208E" w:rsidRDefault="0016167A" w:rsidP="0048208E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 w:rsidR="0048208E" w:rsidRPr="0048208E">
        <w:rPr>
          <w:rFonts w:ascii="Arial" w:eastAsia="Times New Roman" w:hAnsi="Arial" w:cs="Arial"/>
          <w:sz w:val="18"/>
          <w:szCs w:val="18"/>
          <w:lang w:val="fr-FR"/>
        </w:rPr>
        <w:t>Computational</w:t>
      </w:r>
      <w:proofErr w:type="spellEnd"/>
      <w:r w:rsidR="0048208E" w:rsidRPr="0048208E">
        <w:rPr>
          <w:rFonts w:ascii="Arial" w:eastAsia="Times New Roman" w:hAnsi="Arial" w:cs="Arial"/>
          <w:sz w:val="18"/>
          <w:szCs w:val="18"/>
          <w:lang w:val="fr-FR"/>
        </w:rPr>
        <w:t xml:space="preserve"> Imaging &amp; </w:t>
      </w:r>
      <w:proofErr w:type="spellStart"/>
      <w:r w:rsidR="0048208E" w:rsidRPr="0048208E">
        <w:rPr>
          <w:rFonts w:ascii="Arial" w:eastAsia="Times New Roman" w:hAnsi="Arial" w:cs="Arial"/>
          <w:sz w:val="18"/>
          <w:szCs w:val="18"/>
          <w:lang w:val="fr-FR"/>
        </w:rPr>
        <w:t>Modeling</w:t>
      </w:r>
      <w:proofErr w:type="spellEnd"/>
      <w:r w:rsidR="0048208E" w:rsidRPr="0048208E">
        <w:rPr>
          <w:rFonts w:ascii="Arial" w:eastAsia="Times New Roman" w:hAnsi="Arial" w:cs="Arial"/>
          <w:sz w:val="18"/>
          <w:szCs w:val="18"/>
          <w:lang w:val="fr-FR"/>
        </w:rPr>
        <w:t xml:space="preserve"> Unit</w:t>
      </w:r>
    </w:p>
    <w:p w14:paraId="49B66BB3" w14:textId="1D9D6046" w:rsidR="0016167A" w:rsidRPr="000920B5" w:rsidRDefault="0016167A" w:rsidP="0016167A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48208E">
        <w:rPr>
          <w:rFonts w:ascii="Arial" w:eastAsia="Times New Roman" w:hAnsi="Arial" w:cs="Arial"/>
          <w:color w:val="000000"/>
          <w:sz w:val="18"/>
          <w:szCs w:val="18"/>
          <w:lang w:val="fr-FR"/>
        </w:rPr>
        <w:t>Christophe Zimmer</w:t>
      </w:r>
    </w:p>
    <w:p w14:paraId="32916BE5" w14:textId="77777777" w:rsidR="00E97950" w:rsidRDefault="00E97950" w:rsidP="00E97950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13C8B61A" w14:textId="15FECC21" w:rsidR="00E97950" w:rsidRP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Zebrafish</w:t>
      </w:r>
      <w:proofErr w:type="spellEnd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Neurogenetics</w:t>
      </w:r>
      <w:proofErr w:type="spellEnd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(ZEN)</w:t>
      </w:r>
    </w:p>
    <w:p w14:paraId="4B2DAEA2" w14:textId="25C9773B" w:rsid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Laure Bailly-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Cuif</w:t>
      </w:r>
      <w:proofErr w:type="spellEnd"/>
    </w:p>
    <w:p w14:paraId="61D859E7" w14:textId="77777777" w:rsid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02FEA6AC" w14:textId="7E4CB7EC" w:rsidR="00E97950" w:rsidRP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Mechanisms</w:t>
      </w:r>
      <w:proofErr w:type="spellEnd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of </w:t>
      </w:r>
      <w:proofErr w:type="spellStart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Epigenetic</w:t>
      </w:r>
      <w:proofErr w:type="spellEnd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Inheritance</w:t>
      </w:r>
      <w:proofErr w:type="spellEnd"/>
    </w:p>
    <w:p w14:paraId="4FED2964" w14:textId="4D7AE60B" w:rsidR="00E97950" w:rsidRPr="000920B5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Germano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Cecere</w:t>
      </w:r>
      <w:proofErr w:type="spellEnd"/>
    </w:p>
    <w:p w14:paraId="43FDDE71" w14:textId="77777777" w:rsid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228F31FD" w14:textId="6A7D73C0" w:rsidR="00E97950" w:rsidRP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Développement précoce, cellules souches embryonnaires et adultes</w:t>
      </w:r>
    </w:p>
    <w:p w14:paraId="4C19146B" w14:textId="3116DFF0" w:rsidR="00E97950" w:rsidRPr="000920B5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Michel Cohen-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Tannoudji</w:t>
      </w:r>
      <w:proofErr w:type="spellEnd"/>
    </w:p>
    <w:p w14:paraId="5859BB51" w14:textId="77777777" w:rsid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6601A9B6" w14:textId="4E5FF67F" w:rsidR="00E97950" w:rsidRPr="00E97950" w:rsidRDefault="00E97950" w:rsidP="00E97950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ab/>
      </w: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Macrophages et Cellules Endothéliales</w:t>
      </w:r>
    </w:p>
    <w:p w14:paraId="40E855B4" w14:textId="044E6406" w:rsidR="00E97950" w:rsidRPr="000920B5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Elisa Gomez-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Perdiguero</w:t>
      </w:r>
      <w:proofErr w:type="spellEnd"/>
    </w:p>
    <w:p w14:paraId="79311BD8" w14:textId="77777777" w:rsid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5AAAAB7B" w14:textId="608176E2" w:rsidR="00E97950" w:rsidRPr="00E97950" w:rsidRDefault="00E97950" w:rsidP="00E97950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E97950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E97950">
        <w:rPr>
          <w:rFonts w:ascii="Arial" w:eastAsia="Times New Roman" w:hAnsi="Arial" w:cs="Arial"/>
          <w:sz w:val="18"/>
          <w:szCs w:val="18"/>
          <w:lang w:val="fr-FR"/>
        </w:rPr>
        <w:t>Morphogenèse chez les vertébrés supérieurs</w:t>
      </w:r>
    </w:p>
    <w:p w14:paraId="1DA54829" w14:textId="4E398EAC" w:rsidR="00E97950" w:rsidRP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proofErr w:type="spellStart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Jérome</w:t>
      </w:r>
      <w:proofErr w:type="spellEnd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Gros</w:t>
      </w:r>
    </w:p>
    <w:p w14:paraId="68CE0131" w14:textId="77777777" w:rsid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23864250" w14:textId="3487344D" w:rsidR="00E97950" w:rsidRPr="00E97950" w:rsidRDefault="008561EB" w:rsidP="00E97950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ab/>
      </w:r>
      <w:r w:rsidR="00E97950"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E97950"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Macrophages et Développement de l'Immunité (MDI</w:t>
      </w:r>
      <w:r w:rsid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</w:p>
    <w:p w14:paraId="284EF0ED" w14:textId="62B67A7C" w:rsidR="00E97950" w:rsidRPr="000920B5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Philippe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Herbomel</w:t>
      </w:r>
      <w:proofErr w:type="spellEnd"/>
    </w:p>
    <w:p w14:paraId="3911E7B0" w14:textId="77777777" w:rsid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4FA55342" w14:textId="55B1C1AF" w:rsidR="008561EB" w:rsidRPr="008561EB" w:rsidRDefault="00E97950" w:rsidP="008561E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Réponse à l’Infection dans l’Organisme Entier</w:t>
      </w:r>
    </w:p>
    <w:p w14:paraId="443471D6" w14:textId="4A4A8BDE" w:rsid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Jean-Pierre </w:t>
      </w:r>
      <w:proofErr w:type="spellStart"/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Levraud</w:t>
      </w:r>
      <w:proofErr w:type="spellEnd"/>
    </w:p>
    <w:p w14:paraId="1765E914" w14:textId="77777777" w:rsidR="008561EB" w:rsidRDefault="008561EB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3B68369F" w14:textId="77777777" w:rsidR="008561EB" w:rsidRPr="00E97950" w:rsidRDefault="008561EB" w:rsidP="008561E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Cellular </w:t>
      </w:r>
      <w:proofErr w:type="spellStart"/>
      <w:r w:rsidRPr="00E97950">
        <w:rPr>
          <w:rFonts w:ascii="Arial" w:eastAsia="Times New Roman" w:hAnsi="Arial" w:cs="Arial"/>
          <w:color w:val="000000"/>
          <w:sz w:val="18"/>
          <w:szCs w:val="18"/>
          <w:lang w:val="fr-FR"/>
        </w:rPr>
        <w:t>Plast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icity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disease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modelling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</w:p>
    <w:p w14:paraId="28044742" w14:textId="77777777" w:rsidR="008561EB" w:rsidRPr="000920B5" w:rsidRDefault="008561EB" w:rsidP="008561EB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Han Li</w:t>
      </w:r>
    </w:p>
    <w:p w14:paraId="3BAB7304" w14:textId="77777777" w:rsidR="008561EB" w:rsidRPr="000920B5" w:rsidRDefault="008561EB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27D7F05C" w14:textId="222CB837" w:rsidR="008561EB" w:rsidRPr="008561EB" w:rsidRDefault="00E97950" w:rsidP="008561E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Régulation épigénétique</w:t>
      </w:r>
    </w:p>
    <w:p w14:paraId="713B7F7A" w14:textId="2FB090F4" w:rsidR="00E97950" w:rsidRPr="000920B5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Christ</w:t>
      </w:r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ian </w:t>
      </w:r>
      <w:proofErr w:type="spellStart"/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Muchardt</w:t>
      </w:r>
      <w:proofErr w:type="spellEnd"/>
    </w:p>
    <w:p w14:paraId="2B00047F" w14:textId="77777777" w:rsid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12C019AD" w14:textId="6EA5AB35" w:rsidR="008561EB" w:rsidRPr="008561EB" w:rsidRDefault="00E97950" w:rsidP="008561E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Epigenetique</w:t>
      </w:r>
      <w:proofErr w:type="spellEnd"/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des cellules souches</w:t>
      </w:r>
    </w:p>
    <w:p w14:paraId="68AEF0F0" w14:textId="4D995AE0" w:rsid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Pablo Navarro</w:t>
      </w:r>
    </w:p>
    <w:p w14:paraId="7C05138D" w14:textId="77777777" w:rsidR="008561EB" w:rsidRDefault="008561EB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54AB2110" w14:textId="77777777" w:rsidR="008561EB" w:rsidRPr="008561EB" w:rsidRDefault="008561EB" w:rsidP="008561E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Genetique</w:t>
      </w:r>
      <w:proofErr w:type="spellEnd"/>
      <w:r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du </w:t>
      </w:r>
      <w:proofErr w:type="spellStart"/>
      <w:r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Developpement</w:t>
      </w:r>
      <w:proofErr w:type="spellEnd"/>
      <w:r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la Drosophile (GDD)</w:t>
      </w:r>
    </w:p>
    <w:p w14:paraId="69CC10BD" w14:textId="26392805" w:rsidR="008561EB" w:rsidRPr="008561EB" w:rsidRDefault="008561EB" w:rsidP="00E97950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Pr="008561EB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François </w:t>
      </w:r>
      <w:proofErr w:type="spellStart"/>
      <w:r w:rsidRPr="008561EB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Schweisguth</w:t>
      </w:r>
      <w:proofErr w:type="spellEnd"/>
    </w:p>
    <w:p w14:paraId="12964EC1" w14:textId="77777777" w:rsid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20B63923" w14:textId="6B2FBE24" w:rsidR="008561EB" w:rsidRPr="008561EB" w:rsidRDefault="00E97950" w:rsidP="008561E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Plasticité cérébrale en réponse </w:t>
      </w:r>
      <w:r w:rsidR="00FB5047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l’environnement</w:t>
      </w:r>
    </w:p>
    <w:p w14:paraId="1A5E2140" w14:textId="73BDC60B" w:rsid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Pauline </w:t>
      </w:r>
      <w:proofErr w:type="spellStart"/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Speder</w:t>
      </w:r>
      <w:proofErr w:type="spellEnd"/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-Murphy</w:t>
      </w:r>
    </w:p>
    <w:p w14:paraId="358CC065" w14:textId="77777777" w:rsidR="008561EB" w:rsidRDefault="008561EB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12186986" w14:textId="4D94E74F" w:rsidR="008561EB" w:rsidRPr="00FC7E58" w:rsidRDefault="00E97950" w:rsidP="008561E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C7E58">
        <w:rPr>
          <w:rFonts w:ascii="Arial" w:eastAsia="Times New Roman" w:hAnsi="Arial" w:cs="Arial"/>
          <w:sz w:val="18"/>
          <w:szCs w:val="18"/>
          <w:shd w:val="clear" w:color="auto" w:fill="FFFFFF"/>
          <w:lang w:val="en-US"/>
        </w:rPr>
        <w:t xml:space="preserve">Equipe </w:t>
      </w:r>
      <w:r w:rsidR="008561EB" w:rsidRPr="00FC7E58">
        <w:rPr>
          <w:rFonts w:ascii="Arial" w:eastAsia="Times New Roman" w:hAnsi="Arial" w:cs="Arial"/>
          <w:color w:val="000000"/>
          <w:sz w:val="18"/>
          <w:szCs w:val="18"/>
          <w:lang w:val="en-US"/>
        </w:rPr>
        <w:t>(Epi)Genomics of Animal Development</w:t>
      </w:r>
    </w:p>
    <w:p w14:paraId="32F14B67" w14:textId="523D05CF" w:rsidR="00E97950" w:rsidRPr="000920B5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François Spitz</w:t>
      </w:r>
    </w:p>
    <w:p w14:paraId="7954AB58" w14:textId="77777777" w:rsidR="00E97950" w:rsidRDefault="00E97950" w:rsidP="00E97950">
      <w:pPr>
        <w:ind w:left="1440"/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58BDA7DF" w14:textId="7EDDEBF3" w:rsidR="008561EB" w:rsidRPr="008561EB" w:rsidRDefault="00E97950" w:rsidP="008561E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Stem </w:t>
      </w:r>
      <w:proofErr w:type="spellStart"/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Cells</w:t>
      </w:r>
      <w:proofErr w:type="spellEnd"/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&amp; </w:t>
      </w:r>
      <w:proofErr w:type="spellStart"/>
      <w:r w:rsidR="008561EB" w:rsidRP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Development</w:t>
      </w:r>
      <w:proofErr w:type="spellEnd"/>
    </w:p>
    <w:p w14:paraId="3C0AB158" w14:textId="560CEFFD" w:rsidR="00E97950" w:rsidRDefault="00E97950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proofErr w:type="spellStart"/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Shahragim</w:t>
      </w:r>
      <w:proofErr w:type="spellEnd"/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="008561EB">
        <w:rPr>
          <w:rFonts w:ascii="Arial" w:eastAsia="Times New Roman" w:hAnsi="Arial" w:cs="Arial"/>
          <w:color w:val="000000"/>
          <w:sz w:val="18"/>
          <w:szCs w:val="18"/>
          <w:lang w:val="fr-FR"/>
        </w:rPr>
        <w:t>Tajbakhsh</w:t>
      </w:r>
      <w:proofErr w:type="spellEnd"/>
    </w:p>
    <w:p w14:paraId="495FAF8D" w14:textId="77777777" w:rsidR="008561EB" w:rsidRDefault="008561EB" w:rsidP="00E97950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11007C82" w14:textId="31F0C517" w:rsidR="00AD5A3C" w:rsidRPr="00AD5A3C" w:rsidRDefault="0094198E" w:rsidP="00E97950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Equipe </w:t>
      </w:r>
      <w:proofErr w:type="spellStart"/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>Cell</w:t>
      </w:r>
      <w:proofErr w:type="spellEnd"/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proofErr w:type="spellStart"/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>death</w:t>
      </w:r>
      <w:proofErr w:type="spellEnd"/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 and </w:t>
      </w:r>
      <w:proofErr w:type="spellStart"/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>epithelial</w:t>
      </w:r>
      <w:proofErr w:type="spellEnd"/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proofErr w:type="spellStart"/>
      <w:r w:rsidR="00AD5A3C" w:rsidRPr="00AD5A3C">
        <w:rPr>
          <w:rFonts w:ascii="Arial" w:eastAsia="Times New Roman" w:hAnsi="Arial" w:cs="Arial"/>
          <w:sz w:val="18"/>
          <w:szCs w:val="18"/>
          <w:lang w:val="fr-FR"/>
        </w:rPr>
        <w:t>homeostasis</w:t>
      </w:r>
      <w:proofErr w:type="spellEnd"/>
    </w:p>
    <w:p w14:paraId="76DE8A9D" w14:textId="78B3395E" w:rsidR="008561EB" w:rsidRPr="00AD5A3C" w:rsidRDefault="00AD5A3C" w:rsidP="00E97950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  <w:r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Responsable: </w:t>
      </w:r>
      <w:r w:rsidR="0094198E" w:rsidRPr="00AD5A3C">
        <w:rPr>
          <w:rFonts w:ascii="Arial" w:eastAsia="Times New Roman" w:hAnsi="Arial" w:cs="Arial"/>
          <w:sz w:val="18"/>
          <w:szCs w:val="18"/>
          <w:lang w:val="fr-FR"/>
        </w:rPr>
        <w:t xml:space="preserve">Romain </w:t>
      </w:r>
      <w:proofErr w:type="spellStart"/>
      <w:r w:rsidR="0094198E" w:rsidRPr="00AD5A3C">
        <w:rPr>
          <w:rFonts w:ascii="Arial" w:eastAsia="Times New Roman" w:hAnsi="Arial" w:cs="Arial"/>
          <w:sz w:val="18"/>
          <w:szCs w:val="18"/>
          <w:lang w:val="fr-FR"/>
        </w:rPr>
        <w:t>Levayer</w:t>
      </w:r>
      <w:proofErr w:type="spellEnd"/>
    </w:p>
    <w:p w14:paraId="11078777" w14:textId="77777777" w:rsidR="00FB5047" w:rsidRDefault="00FB5047" w:rsidP="00FB5047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43DE0912" w14:textId="77777777" w:rsidR="0099151A" w:rsidRPr="0099151A" w:rsidRDefault="0099151A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Biologie des Interactions Anophèles-Plasmodium</w:t>
      </w:r>
    </w:p>
    <w:p w14:paraId="380EE0E4" w14:textId="77777777" w:rsidR="0099151A" w:rsidRDefault="0099151A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Catherine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Bourgouin</w:t>
      </w:r>
      <w:proofErr w:type="spellEnd"/>
    </w:p>
    <w:p w14:paraId="7F86E422" w14:textId="77777777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40560593" w14:textId="28207C0F" w:rsidR="00FB5047" w:rsidRPr="008561EB" w:rsidRDefault="00FB5047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lastRenderedPageBreak/>
        <w:t xml:space="preserve">Equipe </w:t>
      </w:r>
      <w:r w:rsidR="0099151A" w:rsidRP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Interactions Virus-Insectes</w:t>
      </w:r>
    </w:p>
    <w:p w14:paraId="3F20ABB9" w14:textId="4CB7D30F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Louis Lambrechts</w:t>
      </w:r>
    </w:p>
    <w:p w14:paraId="439EDB76" w14:textId="77777777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426C4911" w14:textId="133F0B7E" w:rsidR="00FB5047" w:rsidRPr="008561EB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AD7D06">
        <w:rPr>
          <w:rFonts w:ascii="Arial" w:eastAsia="Times New Roman" w:hAnsi="Arial" w:cs="Arial"/>
          <w:color w:val="000000"/>
          <w:sz w:val="18"/>
          <w:szCs w:val="18"/>
          <w:lang w:val="fr-FR"/>
        </w:rPr>
        <w:t>Malaria: parasit</w:t>
      </w:r>
      <w:r w:rsid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es et hôtes</w:t>
      </w:r>
    </w:p>
    <w:p w14:paraId="4F3BE52B" w14:textId="0C33865E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Ivo Mueller</w:t>
      </w:r>
    </w:p>
    <w:p w14:paraId="6368B172" w14:textId="77777777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5CFEC51E" w14:textId="34DCEF22" w:rsidR="0099151A" w:rsidRPr="0099151A" w:rsidRDefault="00FB5047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99151A" w:rsidRP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Génétique Evolutive Humaine</w:t>
      </w:r>
    </w:p>
    <w:p w14:paraId="14FF82DE" w14:textId="08A96366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proofErr w:type="spellStart"/>
      <w:r w:rsid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Lluis</w:t>
      </w:r>
      <w:proofErr w:type="spellEnd"/>
      <w:r w:rsid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Quintana-</w:t>
      </w:r>
      <w:proofErr w:type="spellStart"/>
      <w:r w:rsid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Murci</w:t>
      </w:r>
      <w:proofErr w:type="spellEnd"/>
    </w:p>
    <w:p w14:paraId="47D39436" w14:textId="77777777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1E73326C" w14:textId="446223CA" w:rsidR="0099151A" w:rsidRPr="0099151A" w:rsidRDefault="00FB5047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99151A" w:rsidRP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Génétique et Génomique des Insectes vecteurs</w:t>
      </w:r>
    </w:p>
    <w:p w14:paraId="6061AF96" w14:textId="20B44C19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Kenneth </w:t>
      </w:r>
      <w:proofErr w:type="spellStart"/>
      <w:r w:rsid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Vernick</w:t>
      </w:r>
      <w:proofErr w:type="spellEnd"/>
    </w:p>
    <w:p w14:paraId="62C106EF" w14:textId="77777777" w:rsidR="0099151A" w:rsidRDefault="0099151A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793846D9" w14:textId="7F02EC70" w:rsidR="0099151A" w:rsidRPr="0099151A" w:rsidRDefault="0099151A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 w:rsidRP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NeuroImmunologie</w:t>
      </w:r>
      <w:proofErr w:type="spellEnd"/>
      <w:r w:rsidRP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Virale </w:t>
      </w:r>
    </w:p>
    <w:p w14:paraId="5327FAB4" w14:textId="55187D82" w:rsidR="0099151A" w:rsidRDefault="0099151A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Monique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Lafon</w:t>
      </w:r>
      <w:proofErr w:type="spellEnd"/>
    </w:p>
    <w:p w14:paraId="294C2A2F" w14:textId="77777777" w:rsidR="00FB5047" w:rsidRDefault="00FB5047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745C7F19" w14:textId="1B84CCC8" w:rsidR="0099151A" w:rsidRPr="0099151A" w:rsidRDefault="0099151A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99151A">
        <w:rPr>
          <w:rFonts w:ascii="Arial" w:eastAsia="Times New Roman" w:hAnsi="Arial" w:cs="Arial"/>
          <w:color w:val="000000"/>
          <w:sz w:val="18"/>
          <w:szCs w:val="18"/>
          <w:lang w:val="fr-FR"/>
        </w:rPr>
        <w:t>Virus et interférence ARN</w:t>
      </w:r>
    </w:p>
    <w:p w14:paraId="730A45B7" w14:textId="2CC06692" w:rsidR="0099151A" w:rsidRDefault="0099151A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Maria-Carla Saleh</w:t>
      </w:r>
    </w:p>
    <w:p w14:paraId="3FC9AD19" w14:textId="77777777" w:rsidR="0099151A" w:rsidRDefault="0099151A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3F837453" w14:textId="2B5777D8" w:rsidR="002A662A" w:rsidRPr="002A662A" w:rsidRDefault="0099151A" w:rsidP="002A662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2A662A" w:rsidRP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>Stratégies Antivirales</w:t>
      </w:r>
    </w:p>
    <w:p w14:paraId="7B6F91BF" w14:textId="5E6C96E8" w:rsidR="0099151A" w:rsidRDefault="0099151A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Noël </w:t>
      </w:r>
      <w:proofErr w:type="spellStart"/>
      <w:r w:rsid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>Tordo</w:t>
      </w:r>
      <w:proofErr w:type="spellEnd"/>
    </w:p>
    <w:p w14:paraId="6C21730A" w14:textId="77777777" w:rsidR="0099151A" w:rsidRDefault="0099151A" w:rsidP="00FB50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000EFE6E" w14:textId="5A438386" w:rsidR="002A662A" w:rsidRPr="002A662A" w:rsidRDefault="0099151A" w:rsidP="002A662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="002A662A" w:rsidRP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>Rétrovirologie Moléculaire</w:t>
      </w:r>
    </w:p>
    <w:p w14:paraId="4DCFDEE0" w14:textId="4CC542E4" w:rsidR="0099151A" w:rsidRDefault="0099151A" w:rsidP="0099151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Jean-Pierre </w:t>
      </w:r>
      <w:proofErr w:type="spellStart"/>
      <w:r w:rsid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>Vartanian</w:t>
      </w:r>
      <w:proofErr w:type="spellEnd"/>
    </w:p>
    <w:p w14:paraId="1D2D3384" w14:textId="77777777" w:rsidR="002A662A" w:rsidRDefault="002A662A" w:rsidP="002A662A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22C03B45" w14:textId="75FF22FD" w:rsidR="002A662A" w:rsidRPr="002A662A" w:rsidRDefault="002A662A" w:rsidP="002A662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Biologie cellulaire des trypanosomes</w:t>
      </w:r>
    </w:p>
    <w:p w14:paraId="1A92F77A" w14:textId="7C1E8D97" w:rsidR="002A662A" w:rsidRDefault="002A662A" w:rsidP="002A662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Philippe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Bastin</w:t>
      </w:r>
      <w:proofErr w:type="spellEnd"/>
    </w:p>
    <w:p w14:paraId="59C52B64" w14:textId="77777777" w:rsidR="002A662A" w:rsidRDefault="002A662A" w:rsidP="002A662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4E0AFE3F" w14:textId="16C8A7CE" w:rsidR="002A662A" w:rsidRPr="002A662A" w:rsidRDefault="002A662A" w:rsidP="002A662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>Biologie des interactions hôte-parasite</w:t>
      </w:r>
    </w:p>
    <w:p w14:paraId="48434056" w14:textId="15A4E73D" w:rsidR="0055227F" w:rsidRDefault="002A662A" w:rsidP="002A662A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Artur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Scherf</w:t>
      </w:r>
      <w:proofErr w:type="spellEnd"/>
    </w:p>
    <w:p w14:paraId="4FC0C083" w14:textId="77777777" w:rsidR="002A662A" w:rsidRDefault="002A662A" w:rsidP="002A662A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0104D1AB" w14:textId="77777777" w:rsidR="002A662A" w:rsidRDefault="002A662A" w:rsidP="002A662A">
      <w:pPr>
        <w:ind w:left="144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2A662A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Organisation nucléaire et oncogenèse</w:t>
      </w:r>
      <w:r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  <w:t xml:space="preserve"> </w:t>
      </w:r>
    </w:p>
    <w:p w14:paraId="75939DE3" w14:textId="0B508873" w:rsidR="002A662A" w:rsidRDefault="002A662A" w:rsidP="002A662A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  <w:r w:rsidRPr="000920B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Pr="002A662A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Anne Dejean</w:t>
      </w:r>
    </w:p>
    <w:p w14:paraId="4A3B899C" w14:textId="77777777" w:rsidR="002A662A" w:rsidRDefault="002A662A" w:rsidP="002A662A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</w:p>
    <w:p w14:paraId="6B3C8585" w14:textId="3C7563FC" w:rsidR="002A662A" w:rsidRPr="002A662A" w:rsidRDefault="002A662A" w:rsidP="002A662A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2A662A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Génétique et Physiologie de l'audition</w:t>
      </w:r>
    </w:p>
    <w:p w14:paraId="3B2309CB" w14:textId="77777777" w:rsidR="002A662A" w:rsidRDefault="002A662A" w:rsidP="002A662A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  <w:r w:rsidRP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 w:rsidRPr="002A662A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Christine Petit</w:t>
      </w:r>
    </w:p>
    <w:p w14:paraId="4E3BBA11" w14:textId="77777777" w:rsidR="002A662A" w:rsidRPr="002A662A" w:rsidRDefault="002A662A" w:rsidP="002A662A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</w:p>
    <w:p w14:paraId="1543FEED" w14:textId="44ABAC63" w:rsidR="005D0747" w:rsidRPr="002A662A" w:rsidRDefault="005D0747" w:rsidP="005D0747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Heart</w:t>
      </w:r>
      <w:proofErr w:type="spellEnd"/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morphogenesis</w:t>
      </w:r>
      <w:proofErr w:type="spellEnd"/>
    </w:p>
    <w:p w14:paraId="6C978E0E" w14:textId="111B8C53" w:rsidR="005D0747" w:rsidRDefault="005D0747" w:rsidP="005D0747">
      <w:pPr>
        <w:ind w:left="1440"/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</w:pPr>
      <w:r w:rsidRP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Sigolène Meilhac</w:t>
      </w:r>
    </w:p>
    <w:p w14:paraId="3F5F2BFE" w14:textId="77777777" w:rsidR="00411052" w:rsidRDefault="00411052" w:rsidP="002A662A">
      <w:pPr>
        <w:ind w:left="72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2FB4C50F" w14:textId="44F8A0FF" w:rsidR="005D0747" w:rsidRPr="005D0747" w:rsidRDefault="005D0747" w:rsidP="005D0747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48208E"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Equipe </w:t>
      </w:r>
      <w:r w:rsidRPr="005D0747">
        <w:rPr>
          <w:rFonts w:ascii="Arial" w:eastAsia="Times New Roman" w:hAnsi="Arial" w:cs="Arial"/>
          <w:color w:val="000000"/>
          <w:sz w:val="18"/>
          <w:szCs w:val="18"/>
          <w:lang w:val="fr-FR"/>
        </w:rPr>
        <w:t>Biochimie Structurale et Signalisation Moléculaire (BSSM)</w:t>
      </w:r>
    </w:p>
    <w:p w14:paraId="276B9461" w14:textId="27E59889" w:rsidR="005D0747" w:rsidRDefault="005D0747" w:rsidP="005D0747">
      <w:pPr>
        <w:ind w:left="144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  <w:r w:rsidRPr="002A662A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Responsable: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 xml:space="preserve">Fabrice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val="fr-FR"/>
        </w:rPr>
        <w:t>Agou</w:t>
      </w:r>
      <w:proofErr w:type="spellEnd"/>
    </w:p>
    <w:p w14:paraId="1FCE689E" w14:textId="77777777" w:rsidR="001F6332" w:rsidRDefault="001F6332" w:rsidP="001F6332">
      <w:pPr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15687EBD" w14:textId="77777777" w:rsidR="001F6332" w:rsidRDefault="001F6332" w:rsidP="00BC3AF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23DA04CC" w14:textId="77777777" w:rsidR="00BC3AFB" w:rsidRDefault="00BC3AFB" w:rsidP="00BC3AFB">
      <w:pPr>
        <w:ind w:left="1440"/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fr-FR"/>
        </w:rPr>
      </w:pPr>
    </w:p>
    <w:p w14:paraId="7DF6B9BB" w14:textId="77777777" w:rsidR="00BC3AFB" w:rsidRPr="0029031B" w:rsidRDefault="00BC3AFB" w:rsidP="00BC3AFB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17B1867F" w14:textId="77777777" w:rsidR="0029031B" w:rsidRDefault="0029031B" w:rsidP="0029031B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</w:p>
    <w:p w14:paraId="52EAF91B" w14:textId="77777777" w:rsidR="0029031B" w:rsidRDefault="0029031B" w:rsidP="0029031B">
      <w:pPr>
        <w:ind w:left="1440"/>
        <w:rPr>
          <w:rFonts w:ascii="Arial" w:eastAsia="Times New Roman" w:hAnsi="Arial" w:cs="Arial"/>
          <w:sz w:val="18"/>
          <w:szCs w:val="18"/>
          <w:lang w:val="fr-FR"/>
        </w:rPr>
      </w:pPr>
    </w:p>
    <w:p w14:paraId="2D7C3693" w14:textId="77777777" w:rsidR="008D3C34" w:rsidRPr="008D3C34" w:rsidRDefault="008D3C34" w:rsidP="008D3C34">
      <w:pPr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0A4DFEC0" w14:textId="77777777" w:rsidR="008D3C34" w:rsidRDefault="008D3C34" w:rsidP="008D3C34">
      <w:pPr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4CE4FC81" w14:textId="07B7B6CF" w:rsidR="008D3C34" w:rsidRPr="008D3C34" w:rsidRDefault="008D3C34" w:rsidP="008D3C34">
      <w:pPr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  <w:tab/>
      </w:r>
    </w:p>
    <w:p w14:paraId="01DD798E" w14:textId="77777777" w:rsidR="00FC46A9" w:rsidRPr="00FC46A9" w:rsidRDefault="00FC46A9" w:rsidP="00FC46A9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424CD646" w14:textId="77777777" w:rsidR="00FC46A9" w:rsidRPr="00B346F1" w:rsidRDefault="00FC46A9" w:rsidP="00FC46A9">
      <w:pPr>
        <w:ind w:left="720"/>
        <w:rPr>
          <w:rFonts w:ascii="Arial" w:hAnsi="Arial" w:cs="Arial"/>
          <w:i/>
          <w:sz w:val="18"/>
          <w:szCs w:val="18"/>
        </w:rPr>
      </w:pPr>
    </w:p>
    <w:p w14:paraId="7DFCB3D5" w14:textId="77777777" w:rsidR="00FC46A9" w:rsidRPr="002A6502" w:rsidRDefault="00FC46A9" w:rsidP="002A6502">
      <w:pPr>
        <w:rPr>
          <w:rFonts w:ascii="Arial" w:eastAsia="Times New Roman" w:hAnsi="Arial" w:cs="Arial"/>
          <w:b/>
          <w:sz w:val="18"/>
          <w:szCs w:val="18"/>
          <w:lang w:val="fr-FR"/>
        </w:rPr>
      </w:pPr>
    </w:p>
    <w:p w14:paraId="1C6BEBD7" w14:textId="77777777" w:rsidR="002A6502" w:rsidRDefault="002A6502" w:rsidP="002A6502">
      <w:pPr>
        <w:rPr>
          <w:rFonts w:ascii="Arial" w:eastAsia="Times New Roman" w:hAnsi="Arial" w:cs="Arial"/>
          <w:b/>
          <w:sz w:val="18"/>
          <w:szCs w:val="18"/>
          <w:lang w:val="fr-FR"/>
        </w:rPr>
      </w:pPr>
    </w:p>
    <w:p w14:paraId="7AAA641B" w14:textId="77777777" w:rsidR="002A6502" w:rsidRPr="002A6502" w:rsidRDefault="002A6502" w:rsidP="002A6502">
      <w:pPr>
        <w:rPr>
          <w:rFonts w:ascii="Arial" w:eastAsia="Times New Roman" w:hAnsi="Arial" w:cs="Arial"/>
          <w:b/>
          <w:sz w:val="18"/>
          <w:szCs w:val="18"/>
          <w:lang w:val="fr-FR"/>
        </w:rPr>
      </w:pPr>
    </w:p>
    <w:p w14:paraId="701C5008" w14:textId="77777777" w:rsidR="002A6502" w:rsidRDefault="002A6502" w:rsidP="002A6502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49B9BE8B" w14:textId="77777777" w:rsidR="002A6502" w:rsidRPr="00384092" w:rsidRDefault="002A6502" w:rsidP="00384092">
      <w:pPr>
        <w:rPr>
          <w:rFonts w:ascii="Arial" w:eastAsia="Times New Roman" w:hAnsi="Arial" w:cs="Arial"/>
          <w:b/>
          <w:color w:val="000000"/>
          <w:sz w:val="18"/>
          <w:szCs w:val="18"/>
          <w:lang w:val="fr-FR"/>
        </w:rPr>
      </w:pPr>
    </w:p>
    <w:p w14:paraId="4BF95673" w14:textId="77777777" w:rsidR="00AD7885" w:rsidRDefault="00AD7885" w:rsidP="00AD7885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6282DCD7" w14:textId="53D2A9BF" w:rsidR="00AD7885" w:rsidRDefault="00AD7885" w:rsidP="003C7199">
      <w:pPr>
        <w:rPr>
          <w:rFonts w:ascii="Arial" w:hAnsi="Arial" w:cs="Arial"/>
          <w:b/>
          <w:sz w:val="18"/>
          <w:szCs w:val="18"/>
        </w:rPr>
      </w:pPr>
    </w:p>
    <w:p w14:paraId="515F1FF6" w14:textId="77777777" w:rsidR="00AD7885" w:rsidRDefault="00AD7885" w:rsidP="003C7199">
      <w:pPr>
        <w:rPr>
          <w:rFonts w:ascii="Arial" w:hAnsi="Arial" w:cs="Arial"/>
          <w:b/>
          <w:sz w:val="18"/>
          <w:szCs w:val="18"/>
        </w:rPr>
      </w:pPr>
    </w:p>
    <w:p w14:paraId="06E3C507" w14:textId="77777777" w:rsidR="003C7199" w:rsidRDefault="003C7199" w:rsidP="003C7199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04F1CAAA" w14:textId="77777777" w:rsidR="003C7199" w:rsidRDefault="003C7199" w:rsidP="003C7199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3A8F2A12" w14:textId="77777777" w:rsidR="003C7199" w:rsidRDefault="003C7199" w:rsidP="003C7199">
      <w:pPr>
        <w:ind w:left="1440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0B871E59" w14:textId="77777777" w:rsidR="00B346F1" w:rsidRPr="00B346F1" w:rsidRDefault="00B346F1" w:rsidP="00B346F1">
      <w:pPr>
        <w:ind w:left="1440"/>
        <w:rPr>
          <w:rFonts w:ascii="Arial" w:hAnsi="Arial" w:cs="Arial"/>
          <w:sz w:val="18"/>
          <w:szCs w:val="18"/>
        </w:rPr>
      </w:pPr>
    </w:p>
    <w:sectPr w:rsidR="00B346F1" w:rsidRPr="00B346F1" w:rsidSect="00B30A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F1"/>
    <w:rsid w:val="00066333"/>
    <w:rsid w:val="000920B5"/>
    <w:rsid w:val="00093B3B"/>
    <w:rsid w:val="000E56E8"/>
    <w:rsid w:val="00135161"/>
    <w:rsid w:val="00146A62"/>
    <w:rsid w:val="0016167A"/>
    <w:rsid w:val="0016524F"/>
    <w:rsid w:val="001879A0"/>
    <w:rsid w:val="00197414"/>
    <w:rsid w:val="001F6332"/>
    <w:rsid w:val="00214C2E"/>
    <w:rsid w:val="00226F0F"/>
    <w:rsid w:val="0028742C"/>
    <w:rsid w:val="0029031B"/>
    <w:rsid w:val="002A6502"/>
    <w:rsid w:val="002A662A"/>
    <w:rsid w:val="00317684"/>
    <w:rsid w:val="0036176A"/>
    <w:rsid w:val="00384092"/>
    <w:rsid w:val="00393C4B"/>
    <w:rsid w:val="00394A32"/>
    <w:rsid w:val="003C7199"/>
    <w:rsid w:val="003C7F3B"/>
    <w:rsid w:val="003E2E82"/>
    <w:rsid w:val="00411052"/>
    <w:rsid w:val="00450AB0"/>
    <w:rsid w:val="0048208E"/>
    <w:rsid w:val="004858A8"/>
    <w:rsid w:val="004F1BB4"/>
    <w:rsid w:val="00511224"/>
    <w:rsid w:val="0055227F"/>
    <w:rsid w:val="0056450E"/>
    <w:rsid w:val="005858E0"/>
    <w:rsid w:val="00587CEE"/>
    <w:rsid w:val="005950CB"/>
    <w:rsid w:val="005A43B9"/>
    <w:rsid w:val="005C21DE"/>
    <w:rsid w:val="005C3594"/>
    <w:rsid w:val="005C5608"/>
    <w:rsid w:val="005D0747"/>
    <w:rsid w:val="005E3553"/>
    <w:rsid w:val="005F2C2A"/>
    <w:rsid w:val="0062097B"/>
    <w:rsid w:val="00621E75"/>
    <w:rsid w:val="00623E08"/>
    <w:rsid w:val="006244DC"/>
    <w:rsid w:val="00667F8D"/>
    <w:rsid w:val="006B3E69"/>
    <w:rsid w:val="006D04A9"/>
    <w:rsid w:val="006D366C"/>
    <w:rsid w:val="006E16D9"/>
    <w:rsid w:val="006F0B01"/>
    <w:rsid w:val="00720A24"/>
    <w:rsid w:val="007500A5"/>
    <w:rsid w:val="007D6ECB"/>
    <w:rsid w:val="008257B6"/>
    <w:rsid w:val="008561EB"/>
    <w:rsid w:val="00856E21"/>
    <w:rsid w:val="0089235F"/>
    <w:rsid w:val="008A1208"/>
    <w:rsid w:val="008B3C5C"/>
    <w:rsid w:val="008D1883"/>
    <w:rsid w:val="008D3C34"/>
    <w:rsid w:val="008F76FE"/>
    <w:rsid w:val="0094198E"/>
    <w:rsid w:val="0099151A"/>
    <w:rsid w:val="009A533C"/>
    <w:rsid w:val="009C0A44"/>
    <w:rsid w:val="00A70CEB"/>
    <w:rsid w:val="00A83C18"/>
    <w:rsid w:val="00AA390D"/>
    <w:rsid w:val="00AD5A3C"/>
    <w:rsid w:val="00AD7885"/>
    <w:rsid w:val="00AD7D06"/>
    <w:rsid w:val="00B047C3"/>
    <w:rsid w:val="00B26439"/>
    <w:rsid w:val="00B30A2B"/>
    <w:rsid w:val="00B346F1"/>
    <w:rsid w:val="00BC3AFB"/>
    <w:rsid w:val="00BF6E39"/>
    <w:rsid w:val="00CB2528"/>
    <w:rsid w:val="00CB4F13"/>
    <w:rsid w:val="00CC6D69"/>
    <w:rsid w:val="00CC7946"/>
    <w:rsid w:val="00CD765F"/>
    <w:rsid w:val="00CF7903"/>
    <w:rsid w:val="00D87020"/>
    <w:rsid w:val="00DC76CA"/>
    <w:rsid w:val="00DF7625"/>
    <w:rsid w:val="00E77189"/>
    <w:rsid w:val="00E91648"/>
    <w:rsid w:val="00E97950"/>
    <w:rsid w:val="00EE0725"/>
    <w:rsid w:val="00F346F6"/>
    <w:rsid w:val="00F471B5"/>
    <w:rsid w:val="00F7337B"/>
    <w:rsid w:val="00F84217"/>
    <w:rsid w:val="00F9060C"/>
    <w:rsid w:val="00FB5047"/>
    <w:rsid w:val="00FC46A9"/>
    <w:rsid w:val="00FC7E58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B5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Emmanuèle Mouchel-Vielh</dc:creator>
  <cp:lastModifiedBy>model</cp:lastModifiedBy>
  <cp:revision>2</cp:revision>
  <cp:lastPrinted>2017-07-24T14:25:00Z</cp:lastPrinted>
  <dcterms:created xsi:type="dcterms:W3CDTF">2017-10-02T07:56:00Z</dcterms:created>
  <dcterms:modified xsi:type="dcterms:W3CDTF">2017-10-02T07:56:00Z</dcterms:modified>
</cp:coreProperties>
</file>