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1CD45" w14:textId="77777777" w:rsidR="003C7BCA" w:rsidRPr="003C7BCA" w:rsidRDefault="003C7BCA" w:rsidP="00EE43D1">
      <w:pPr>
        <w:spacing w:line="480" w:lineRule="auto"/>
        <w:rPr>
          <w:b/>
          <w:sz w:val="36"/>
          <w:szCs w:val="36"/>
        </w:rPr>
      </w:pPr>
      <w:bookmarkStart w:id="0" w:name="_GoBack"/>
      <w:bookmarkEnd w:id="0"/>
      <w:r w:rsidRPr="003C7BCA">
        <w:rPr>
          <w:b/>
          <w:sz w:val="36"/>
          <w:szCs w:val="36"/>
        </w:rPr>
        <w:t>Visioconférences saison 2017-2018</w:t>
      </w:r>
    </w:p>
    <w:p w14:paraId="515CAB1B" w14:textId="05DC532B" w:rsidR="001F1092" w:rsidRPr="00520D92" w:rsidRDefault="00BE5425" w:rsidP="00EE43D1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="001F1092" w:rsidRPr="00520D92">
        <w:rPr>
          <w:b/>
          <w:sz w:val="32"/>
          <w:szCs w:val="32"/>
          <w:vertAlign w:val="superscript"/>
        </w:rPr>
        <w:t>ème</w:t>
      </w:r>
      <w:r w:rsidR="00520D92">
        <w:rPr>
          <w:b/>
          <w:sz w:val="32"/>
          <w:szCs w:val="32"/>
        </w:rPr>
        <w:t xml:space="preserve"> visioconférence</w:t>
      </w:r>
      <w:r w:rsidR="001F1092" w:rsidRPr="00520D92">
        <w:rPr>
          <w:b/>
          <w:sz w:val="32"/>
          <w:szCs w:val="32"/>
        </w:rPr>
        <w:t xml:space="preserve"> organisée par l’AAEIP et la direction de l’enseignement </w:t>
      </w:r>
      <w:r w:rsidR="000865D2">
        <w:rPr>
          <w:b/>
          <w:sz w:val="32"/>
          <w:szCs w:val="32"/>
        </w:rPr>
        <w:t>31</w:t>
      </w:r>
      <w:r w:rsidR="00AA4912">
        <w:rPr>
          <w:b/>
          <w:sz w:val="32"/>
          <w:szCs w:val="32"/>
        </w:rPr>
        <w:t xml:space="preserve"> </w:t>
      </w:r>
      <w:r w:rsidR="000865D2">
        <w:rPr>
          <w:b/>
          <w:sz w:val="32"/>
          <w:szCs w:val="32"/>
        </w:rPr>
        <w:t>octobre</w:t>
      </w:r>
      <w:r w:rsidR="001F1092" w:rsidRPr="00520D92">
        <w:rPr>
          <w:b/>
          <w:sz w:val="32"/>
          <w:szCs w:val="32"/>
        </w:rPr>
        <w:t xml:space="preserve"> 2017</w:t>
      </w:r>
    </w:p>
    <w:p w14:paraId="6B1CF8E2" w14:textId="77777777" w:rsidR="000865D2" w:rsidRPr="000865D2" w:rsidRDefault="000865D2" w:rsidP="00086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84DA48" w14:textId="77777777" w:rsidR="000865D2" w:rsidRPr="000865D2" w:rsidRDefault="000865D2" w:rsidP="000865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0B6D073" w14:textId="77777777" w:rsidR="000865D2" w:rsidRDefault="000865D2" w:rsidP="000865D2">
      <w:pPr>
        <w:spacing w:line="480" w:lineRule="auto"/>
        <w:rPr>
          <w:rFonts w:ascii="Arial" w:hAnsi="Arial" w:cs="Arial"/>
          <w:i/>
          <w:iCs/>
        </w:rPr>
      </w:pPr>
      <w:r w:rsidRPr="003C7BCA">
        <w:rPr>
          <w:rFonts w:ascii="Arial" w:hAnsi="Arial" w:cs="Arial"/>
          <w:b/>
          <w:bCs/>
          <w:sz w:val="23"/>
          <w:szCs w:val="23"/>
          <w:highlight w:val="yellow"/>
        </w:rPr>
        <w:t xml:space="preserve">Vincent DEUBEL (IP) : </w:t>
      </w:r>
      <w:r w:rsidRPr="003C7BCA">
        <w:rPr>
          <w:rFonts w:ascii="Arial" w:hAnsi="Arial" w:cs="Arial"/>
          <w:i/>
          <w:iCs/>
          <w:highlight w:val="yellow"/>
        </w:rPr>
        <w:t>Pourquoi le développement d’un vaccin contre la dengue est-il si complexe ?</w:t>
      </w:r>
      <w:r w:rsidRPr="000865D2">
        <w:rPr>
          <w:rFonts w:ascii="Arial" w:hAnsi="Arial" w:cs="Arial"/>
          <w:i/>
          <w:iCs/>
        </w:rPr>
        <w:t xml:space="preserve"> </w:t>
      </w:r>
    </w:p>
    <w:p w14:paraId="3067B2E1" w14:textId="0B874764" w:rsidR="003C7BCA" w:rsidRDefault="001F1092" w:rsidP="000865D2">
      <w:pPr>
        <w:spacing w:line="480" w:lineRule="auto"/>
        <w:rPr>
          <w:b/>
        </w:rPr>
      </w:pPr>
      <w:r w:rsidRPr="00460C79">
        <w:rPr>
          <w:b/>
        </w:rPr>
        <w:t xml:space="preserve">Ont participé à cette visioconférence </w:t>
      </w:r>
      <w:r w:rsidR="000865D2">
        <w:rPr>
          <w:b/>
        </w:rPr>
        <w:t>4</w:t>
      </w:r>
      <w:r w:rsidR="00435A35" w:rsidRPr="00460C79">
        <w:rPr>
          <w:b/>
        </w:rPr>
        <w:t xml:space="preserve"> </w:t>
      </w:r>
      <w:r w:rsidRPr="00460C79">
        <w:rPr>
          <w:b/>
        </w:rPr>
        <w:t xml:space="preserve"> </w:t>
      </w:r>
      <w:r w:rsidR="00435A35" w:rsidRPr="00460C79">
        <w:rPr>
          <w:b/>
        </w:rPr>
        <w:t>I</w:t>
      </w:r>
      <w:r w:rsidR="00805E74">
        <w:rPr>
          <w:b/>
        </w:rPr>
        <w:t>nstituts du réseau (CP</w:t>
      </w:r>
      <w:r w:rsidR="000B22FB">
        <w:rPr>
          <w:b/>
        </w:rPr>
        <w:t>-</w:t>
      </w:r>
      <w:r w:rsidR="00805E74">
        <w:rPr>
          <w:b/>
        </w:rPr>
        <w:t>C</w:t>
      </w:r>
      <w:r w:rsidR="003C7BCA">
        <w:rPr>
          <w:b/>
        </w:rPr>
        <w:t>ameroun</w:t>
      </w:r>
      <w:r w:rsidR="00805E74">
        <w:rPr>
          <w:b/>
        </w:rPr>
        <w:t xml:space="preserve"> et l’IP de </w:t>
      </w:r>
      <w:r w:rsidR="000865D2">
        <w:rPr>
          <w:b/>
        </w:rPr>
        <w:t xml:space="preserve">Madagascar, </w:t>
      </w:r>
      <w:r w:rsidR="000B22FB">
        <w:rPr>
          <w:b/>
        </w:rPr>
        <w:t>l</w:t>
      </w:r>
      <w:r w:rsidR="000865D2">
        <w:rPr>
          <w:b/>
        </w:rPr>
        <w:t>’IP du Cambodge, l’IP de Bangui</w:t>
      </w:r>
      <w:r w:rsidR="00805E74">
        <w:rPr>
          <w:b/>
        </w:rPr>
        <w:t>)</w:t>
      </w:r>
      <w:r w:rsidR="000865D2">
        <w:rPr>
          <w:b/>
        </w:rPr>
        <w:t xml:space="preserve"> ; </w:t>
      </w:r>
      <w:r w:rsidR="000865D2" w:rsidRPr="000865D2">
        <w:rPr>
          <w:b/>
        </w:rPr>
        <w:t xml:space="preserve">le cirmf </w:t>
      </w:r>
      <w:r w:rsidR="000B22FB">
        <w:rPr>
          <w:b/>
        </w:rPr>
        <w:t xml:space="preserve">de </w:t>
      </w:r>
      <w:r w:rsidR="000865D2" w:rsidRPr="000865D2">
        <w:rPr>
          <w:b/>
        </w:rPr>
        <w:t>Libreville</w:t>
      </w:r>
      <w:r w:rsidR="000865D2">
        <w:rPr>
          <w:b/>
        </w:rPr>
        <w:t xml:space="preserve"> (Gabon); le CNF de Bujumbura (Burundi)</w:t>
      </w:r>
      <w:r w:rsidR="00805E74">
        <w:rPr>
          <w:b/>
        </w:rPr>
        <w:t xml:space="preserve"> </w:t>
      </w:r>
      <w:r w:rsidRPr="00460C79">
        <w:rPr>
          <w:b/>
        </w:rPr>
        <w:t xml:space="preserve">et </w:t>
      </w:r>
      <w:r w:rsidR="000865D2">
        <w:rPr>
          <w:b/>
        </w:rPr>
        <w:t>le CNF de Vientiane (Laos)</w:t>
      </w:r>
      <w:r w:rsidR="000B22FB">
        <w:rPr>
          <w:b/>
        </w:rPr>
        <w:t>,</w:t>
      </w:r>
      <w:r w:rsidR="000865D2">
        <w:rPr>
          <w:b/>
        </w:rPr>
        <w:t xml:space="preserve"> K. David </w:t>
      </w:r>
      <w:r w:rsidR="003C7BCA">
        <w:rPr>
          <w:b/>
        </w:rPr>
        <w:t>à Abidjan (Côte d’Ivoire).</w:t>
      </w:r>
    </w:p>
    <w:p w14:paraId="1546392F" w14:textId="77777777" w:rsidR="001F1092" w:rsidRPr="00460C79" w:rsidRDefault="00805E74" w:rsidP="000865D2">
      <w:pPr>
        <w:spacing w:line="480" w:lineRule="auto"/>
        <w:rPr>
          <w:b/>
        </w:rPr>
      </w:pPr>
      <w:r>
        <w:rPr>
          <w:b/>
        </w:rPr>
        <w:t xml:space="preserve">Malgré le décalage horaire </w:t>
      </w:r>
      <w:r w:rsidR="00AA4912">
        <w:rPr>
          <w:b/>
        </w:rPr>
        <w:t>l’école des techniques de la santé</w:t>
      </w:r>
      <w:r w:rsidR="003C7BCA">
        <w:rPr>
          <w:b/>
        </w:rPr>
        <w:t xml:space="preserve"> (</w:t>
      </w:r>
      <w:r w:rsidR="003C7BCA" w:rsidRPr="003C7BCA">
        <w:rPr>
          <w:b/>
        </w:rPr>
        <w:t>Université de Paraíba au Brésil)</w:t>
      </w:r>
      <w:r w:rsidR="00AA4912">
        <w:rPr>
          <w:b/>
        </w:rPr>
        <w:t xml:space="preserve"> au Brésil</w:t>
      </w:r>
      <w:r>
        <w:rPr>
          <w:b/>
        </w:rPr>
        <w:t xml:space="preserve"> s’est connectée à 0</w:t>
      </w:r>
      <w:r w:rsidR="003C7BCA">
        <w:rPr>
          <w:b/>
        </w:rPr>
        <w:t>6</w:t>
      </w:r>
      <w:r>
        <w:rPr>
          <w:b/>
        </w:rPr>
        <w:t>h du matin (heure du Brésil)</w:t>
      </w:r>
      <w:r w:rsidR="00AA4912">
        <w:rPr>
          <w:b/>
        </w:rPr>
        <w:t>.</w:t>
      </w:r>
    </w:p>
    <w:p w14:paraId="420C7293" w14:textId="4967190B" w:rsidR="003C7BCA" w:rsidRDefault="00307CEC" w:rsidP="00460C79">
      <w:pPr>
        <w:spacing w:line="480" w:lineRule="auto"/>
      </w:pPr>
      <w:r>
        <w:t>En plus de</w:t>
      </w:r>
      <w:r w:rsidR="003C7BCA">
        <w:t xml:space="preserve"> quatre membres de l’AAEIP, nous avons accueilli Mesdames G. Milon et M.</w:t>
      </w:r>
      <w:r w:rsidR="000B22FB">
        <w:t xml:space="preserve"> </w:t>
      </w:r>
      <w:r w:rsidR="003C7BCA">
        <w:t>Lucas-H</w:t>
      </w:r>
      <w:r>
        <w:t>ourani et M S. Legendre ain</w:t>
      </w:r>
      <w:r w:rsidR="003C7BCA">
        <w:t>si qu’un doctorant :</w:t>
      </w:r>
      <w:r w:rsidR="003C7BCA" w:rsidRPr="003C7BCA">
        <w:t xml:space="preserve"> </w:t>
      </w:r>
      <w:r w:rsidR="003C7BCA">
        <w:t>Ferdinand N</w:t>
      </w:r>
      <w:r w:rsidR="003C7BCA" w:rsidRPr="003C7BCA">
        <w:t>anfack-</w:t>
      </w:r>
      <w:r w:rsidR="003C7BCA">
        <w:t>M</w:t>
      </w:r>
      <w:r w:rsidR="003C7BCA" w:rsidRPr="003C7BCA">
        <w:t>inkeu</w:t>
      </w:r>
      <w:r w:rsidR="000B22FB">
        <w:t xml:space="preserve"> (Dpt Parassitologie).</w:t>
      </w:r>
    </w:p>
    <w:p w14:paraId="72945B93" w14:textId="1338A5EC" w:rsidR="003C7BCA" w:rsidRDefault="003C7BCA" w:rsidP="00460C79">
      <w:pPr>
        <w:spacing w:line="480" w:lineRule="auto"/>
      </w:pPr>
      <w:r>
        <w:t>La conférence de M Deubel était très intéressante et riche en informations sur les possibilités de vaccination contre la dengue.</w:t>
      </w:r>
    </w:p>
    <w:p w14:paraId="4089FF01" w14:textId="7F4209ED" w:rsidR="00460C79" w:rsidRDefault="00460C79" w:rsidP="00460C79">
      <w:pPr>
        <w:spacing w:line="480" w:lineRule="auto"/>
      </w:pPr>
      <w:r w:rsidRPr="00460C79">
        <w:t>Les participants des différents centres</w:t>
      </w:r>
      <w:r w:rsidR="000B22FB">
        <w:t>/Instituts</w:t>
      </w:r>
      <w:r w:rsidRPr="00460C79">
        <w:t xml:space="preserve"> ont posé de nombreuses questions et ont salué et remercié l’organisation de ces visioconférences.</w:t>
      </w:r>
    </w:p>
    <w:p w14:paraId="090892B9" w14:textId="5B717B45" w:rsidR="002169BF" w:rsidRDefault="00460C79" w:rsidP="002169BF">
      <w:pPr>
        <w:spacing w:line="480" w:lineRule="auto"/>
        <w:rPr>
          <w:i/>
        </w:rPr>
      </w:pPr>
      <w:r w:rsidRPr="00520D92">
        <w:rPr>
          <w:i/>
          <w:highlight w:val="yellow"/>
        </w:rPr>
        <w:t>A noter que la pré</w:t>
      </w:r>
      <w:r w:rsidR="000B22FB">
        <w:rPr>
          <w:i/>
          <w:highlight w:val="yellow"/>
        </w:rPr>
        <w:t>sentation a été filmée par la D</w:t>
      </w:r>
      <w:r w:rsidRPr="00520D92">
        <w:rPr>
          <w:i/>
          <w:highlight w:val="yellow"/>
        </w:rPr>
        <w:t xml:space="preserve">E. Elle sera </w:t>
      </w:r>
      <w:r w:rsidR="00FE093F">
        <w:rPr>
          <w:i/>
          <w:highlight w:val="yellow"/>
        </w:rPr>
        <w:t>com</w:t>
      </w:r>
      <w:r w:rsidR="00CE17B9">
        <w:rPr>
          <w:i/>
          <w:highlight w:val="yellow"/>
        </w:rPr>
        <w:t>m</w:t>
      </w:r>
      <w:r w:rsidR="00FE093F">
        <w:rPr>
          <w:i/>
          <w:highlight w:val="yellow"/>
        </w:rPr>
        <w:t xml:space="preserve">e la précédente visioconférence </w:t>
      </w:r>
      <w:r w:rsidRPr="00520D92">
        <w:rPr>
          <w:i/>
          <w:highlight w:val="yellow"/>
        </w:rPr>
        <w:t xml:space="preserve">publiée sur </w:t>
      </w:r>
      <w:r w:rsidR="000B22FB">
        <w:rPr>
          <w:i/>
        </w:rPr>
        <w:t>la chaîne Youtube (</w:t>
      </w:r>
      <w:hyperlink r:id="rId6" w:history="1">
        <w:r w:rsidR="003549C6" w:rsidRPr="003549C6">
          <w:rPr>
            <w:rStyle w:val="Lienhypertexte"/>
            <w:i/>
          </w:rPr>
          <w:t>https://www.youtube.com/channel/UCSY0M5vw9XlxUUEG1G0p4uQ</w:t>
        </w:r>
      </w:hyperlink>
      <w:r w:rsidR="003549C6">
        <w:rPr>
          <w:i/>
        </w:rPr>
        <w:t>).</w:t>
      </w:r>
    </w:p>
    <w:p w14:paraId="28F17004" w14:textId="5BD6D548" w:rsidR="00FE093F" w:rsidRDefault="00567EFD" w:rsidP="00567EFD">
      <w:pPr>
        <w:spacing w:line="480" w:lineRule="auto"/>
        <w:rPr>
          <w:noProof/>
          <w:color w:val="000000"/>
          <w:lang w:eastAsia="fr-FR"/>
        </w:rPr>
      </w:pPr>
      <w:r w:rsidRPr="00567EFD">
        <w:t>Une information spéciale sera diffusée au sujet de la disponibilté de toutes les visioconférence</w:t>
      </w:r>
      <w:r>
        <w:t xml:space="preserve">s </w:t>
      </w:r>
      <w:r w:rsidR="000B22FB">
        <w:t xml:space="preserve">organisées par la DE (doct-office), AAEIP, AUF </w:t>
      </w:r>
      <w:r>
        <w:t>sur You</w:t>
      </w:r>
      <w:r w:rsidRPr="00567EFD">
        <w:t>tube</w:t>
      </w:r>
      <w:r w:rsidR="000B22FB">
        <w:t>.</w:t>
      </w:r>
    </w:p>
    <w:p w14:paraId="516314C1" w14:textId="77777777" w:rsidR="00A83632" w:rsidRDefault="00567EFD">
      <w:pPr>
        <w:rPr>
          <w:color w:val="000000"/>
        </w:rPr>
      </w:pPr>
      <w:r>
        <w:rPr>
          <w:noProof/>
          <w:color w:val="000000"/>
          <w:lang w:eastAsia="fr-FR"/>
        </w:rPr>
        <w:lastRenderedPageBreak/>
        <w:drawing>
          <wp:inline distT="0" distB="0" distL="0" distR="0" wp14:anchorId="61201F01" wp14:editId="285262F9">
            <wp:extent cx="2152650" cy="2870200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fr-FR"/>
        </w:rPr>
        <w:t xml:space="preserve">       </w:t>
      </w:r>
      <w:r w:rsidRPr="00567EFD">
        <w:t xml:space="preserve"> </w:t>
      </w:r>
      <w:r>
        <w:rPr>
          <w:noProof/>
          <w:color w:val="000000"/>
          <w:lang w:eastAsia="fr-FR"/>
        </w:rPr>
        <w:drawing>
          <wp:inline distT="0" distB="0" distL="0" distR="0" wp14:anchorId="7BABBCBA" wp14:editId="06741659">
            <wp:extent cx="2157413" cy="2876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03" cy="287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 w:rsidR="00B74FF3">
        <w:t xml:space="preserve">       </w:t>
      </w:r>
      <w:r>
        <w:rPr>
          <w:noProof/>
          <w:color w:val="000000"/>
          <w:lang w:eastAsia="fr-FR"/>
        </w:rPr>
        <w:drawing>
          <wp:inline distT="0" distB="0" distL="0" distR="0" wp14:anchorId="2E8A01AA" wp14:editId="7F6EAC79">
            <wp:extent cx="2270913" cy="302895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849" cy="3032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CEC">
        <w:rPr>
          <w:noProof/>
          <w:color w:val="000000"/>
          <w:lang w:eastAsia="fr-FR"/>
        </w:rPr>
        <w:drawing>
          <wp:inline distT="0" distB="0" distL="0" distR="0" wp14:anchorId="53DB965E" wp14:editId="2A246A18">
            <wp:extent cx="3510000" cy="2635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031_100542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0000" cy="26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067E5"/>
    <w:multiLevelType w:val="hybridMultilevel"/>
    <w:tmpl w:val="37E22F5E"/>
    <w:lvl w:ilvl="0" w:tplc="8A183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CE"/>
    <w:rsid w:val="000564AA"/>
    <w:rsid w:val="00056F90"/>
    <w:rsid w:val="000865D2"/>
    <w:rsid w:val="000B22FB"/>
    <w:rsid w:val="00145609"/>
    <w:rsid w:val="001F1092"/>
    <w:rsid w:val="0020608F"/>
    <w:rsid w:val="002169BF"/>
    <w:rsid w:val="00225287"/>
    <w:rsid w:val="002F138D"/>
    <w:rsid w:val="00307CEC"/>
    <w:rsid w:val="003367A6"/>
    <w:rsid w:val="003549C6"/>
    <w:rsid w:val="00355137"/>
    <w:rsid w:val="003A3C69"/>
    <w:rsid w:val="003C7BCA"/>
    <w:rsid w:val="00435A35"/>
    <w:rsid w:val="004512DB"/>
    <w:rsid w:val="00460C79"/>
    <w:rsid w:val="00520D92"/>
    <w:rsid w:val="00567EFD"/>
    <w:rsid w:val="00584E26"/>
    <w:rsid w:val="005C1D6B"/>
    <w:rsid w:val="007667CE"/>
    <w:rsid w:val="007F3D3D"/>
    <w:rsid w:val="00805E74"/>
    <w:rsid w:val="009E6A09"/>
    <w:rsid w:val="00A5467E"/>
    <w:rsid w:val="00A83632"/>
    <w:rsid w:val="00AA4912"/>
    <w:rsid w:val="00B20953"/>
    <w:rsid w:val="00B225DA"/>
    <w:rsid w:val="00B74FF3"/>
    <w:rsid w:val="00B85E24"/>
    <w:rsid w:val="00BE5425"/>
    <w:rsid w:val="00C2320C"/>
    <w:rsid w:val="00CE17B9"/>
    <w:rsid w:val="00D414A5"/>
    <w:rsid w:val="00D73F93"/>
    <w:rsid w:val="00E35CBD"/>
    <w:rsid w:val="00EE1B4C"/>
    <w:rsid w:val="00EE43D1"/>
    <w:rsid w:val="00F25226"/>
    <w:rsid w:val="00F85ABF"/>
    <w:rsid w:val="00FC5AA6"/>
    <w:rsid w:val="00FE093F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2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  <w:style w:type="paragraph" w:customStyle="1" w:styleId="Default">
    <w:name w:val="Default"/>
    <w:rsid w:val="001F1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0865D2"/>
    <w:rPr>
      <w:i/>
      <w:iCs/>
      <w:color w:val="000000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3549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7CE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667CE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20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414A5"/>
    <w:pPr>
      <w:ind w:left="720"/>
      <w:contextualSpacing/>
    </w:pPr>
  </w:style>
  <w:style w:type="paragraph" w:customStyle="1" w:styleId="Default">
    <w:name w:val="Default"/>
    <w:rsid w:val="001F10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A4"/>
    <w:uiPriority w:val="99"/>
    <w:rsid w:val="000865D2"/>
    <w:rPr>
      <w:i/>
      <w:iCs/>
      <w:color w:val="000000"/>
      <w:sz w:val="22"/>
      <w:szCs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3549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SY0M5vw9XlxUUEG1G0p4u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model</cp:lastModifiedBy>
  <cp:revision>2</cp:revision>
  <cp:lastPrinted>2017-06-09T13:47:00Z</cp:lastPrinted>
  <dcterms:created xsi:type="dcterms:W3CDTF">2017-12-21T13:55:00Z</dcterms:created>
  <dcterms:modified xsi:type="dcterms:W3CDTF">2017-12-21T13:55:00Z</dcterms:modified>
</cp:coreProperties>
</file>